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AF07DB" w:rsidRDefault="00597B00">
      <w:pPr>
        <w:rPr>
          <w:sz w:val="20"/>
        </w:rPr>
      </w:pPr>
    </w:p>
    <w:tbl>
      <w:tblPr>
        <w:tblpPr w:leftFromText="180" w:rightFromText="180" w:vertAnchor="text" w:horzAnchor="margin" w:tblpY="-113"/>
        <w:tblW w:w="9180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35"/>
      </w:tblGrid>
      <w:tr w:rsidR="00CC6215" w:rsidTr="00973410">
        <w:trPr>
          <w:trHeight w:val="993"/>
        </w:trPr>
        <w:tc>
          <w:tcPr>
            <w:tcW w:w="3686" w:type="dxa"/>
          </w:tcPr>
          <w:p w:rsidR="00CC6215" w:rsidRDefault="008132F4" w:rsidP="008132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3E1FA5">
              <w:rPr>
                <w:b/>
                <w:sz w:val="22"/>
              </w:rPr>
              <w:t xml:space="preserve"> </w:t>
            </w:r>
            <w:r w:rsidR="00CC6215">
              <w:rPr>
                <w:b/>
                <w:sz w:val="22"/>
              </w:rPr>
              <w:t xml:space="preserve">муниципального </w:t>
            </w:r>
            <w:r w:rsidR="00CC6215">
              <w:rPr>
                <w:b/>
                <w:sz w:val="22"/>
              </w:rPr>
              <w:br/>
              <w:t>образования «Город Майкоп»</w:t>
            </w:r>
          </w:p>
          <w:p w:rsidR="00CC6215" w:rsidRDefault="00CC6215" w:rsidP="008132F4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CC6215" w:rsidRDefault="00CC6215" w:rsidP="008132F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831604" w:rsidP="008132F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78486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:rsidR="00CC6215" w:rsidRDefault="00CC6215" w:rsidP="008132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B7AD3" w:rsidRDefault="008132F4" w:rsidP="008132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 xml:space="preserve">униципальнэ образованиеу </w:t>
            </w:r>
            <w:r w:rsidR="00CC6215">
              <w:rPr>
                <w:b/>
                <w:sz w:val="22"/>
              </w:rPr>
              <w:br/>
              <w:t xml:space="preserve">«Къалэу Мыекъуапэ» </w:t>
            </w:r>
          </w:p>
          <w:p w:rsidR="00CC6215" w:rsidRDefault="008132F4" w:rsidP="008132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C6215" w:rsidRDefault="00CC6215" w:rsidP="008132F4">
            <w:pPr>
              <w:jc w:val="center"/>
              <w:rPr>
                <w:b/>
                <w:sz w:val="22"/>
              </w:rPr>
            </w:pPr>
          </w:p>
          <w:p w:rsidR="00CC6215" w:rsidRDefault="00CC6215" w:rsidP="008132F4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E46D5F" w:rsidRDefault="00E46D5F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E46D5F" w:rsidRPr="00F93D5C" w:rsidRDefault="00E46D5F">
      <w:pPr>
        <w:jc w:val="center"/>
        <w:rPr>
          <w:sz w:val="20"/>
        </w:rPr>
      </w:pPr>
    </w:p>
    <w:p w:rsidR="00E46D5F" w:rsidRPr="001C6796" w:rsidRDefault="00E46D5F">
      <w:pPr>
        <w:jc w:val="center"/>
      </w:pPr>
      <w:r w:rsidRPr="001C6796">
        <w:t xml:space="preserve">от </w:t>
      </w:r>
      <w:r w:rsidR="00384F99">
        <w:rPr>
          <w:i/>
          <w:u w:val="single"/>
        </w:rPr>
        <w:t>02.06.2020   № 928</w:t>
      </w:r>
      <w:bookmarkStart w:id="0" w:name="_GoBack"/>
      <w:bookmarkEnd w:id="0"/>
      <w:r w:rsidR="00384F99">
        <w:rPr>
          <w:i/>
          <w:u w:val="single"/>
        </w:rPr>
        <w:t>-р</w:t>
      </w:r>
    </w:p>
    <w:p w:rsidR="00E46D5F" w:rsidRDefault="00E46D5F">
      <w:pPr>
        <w:jc w:val="center"/>
      </w:pPr>
      <w:r>
        <w:t>г. Майкоп</w:t>
      </w:r>
    </w:p>
    <w:p w:rsidR="00581568" w:rsidRDefault="00581568" w:rsidP="00336F0E">
      <w:pPr>
        <w:ind w:firstLine="720"/>
        <w:rPr>
          <w:b/>
          <w:szCs w:val="28"/>
        </w:rPr>
      </w:pPr>
    </w:p>
    <w:p w:rsidR="002270E0" w:rsidRDefault="002270E0" w:rsidP="00336F0E">
      <w:pPr>
        <w:ind w:firstLine="720"/>
        <w:rPr>
          <w:b/>
          <w:szCs w:val="28"/>
        </w:rPr>
      </w:pPr>
    </w:p>
    <w:p w:rsidR="002270E0" w:rsidRPr="002270E0" w:rsidRDefault="002270E0" w:rsidP="00336F0E">
      <w:pPr>
        <w:ind w:firstLine="720"/>
        <w:rPr>
          <w:b/>
          <w:szCs w:val="28"/>
        </w:rPr>
      </w:pPr>
    </w:p>
    <w:p w:rsidR="00581568" w:rsidRDefault="00822433" w:rsidP="00822433">
      <w:pPr>
        <w:jc w:val="center"/>
        <w:rPr>
          <w:b/>
        </w:rPr>
      </w:pPr>
      <w:r w:rsidRPr="00822433">
        <w:rPr>
          <w:b/>
        </w:rPr>
        <w:t xml:space="preserve">О </w:t>
      </w:r>
      <w:r>
        <w:rPr>
          <w:b/>
        </w:rPr>
        <w:t xml:space="preserve">внедрении </w:t>
      </w:r>
      <w:r w:rsidRPr="00822433">
        <w:rPr>
          <w:b/>
        </w:rPr>
        <w:t>стандарт</w:t>
      </w:r>
      <w:r>
        <w:rPr>
          <w:b/>
        </w:rPr>
        <w:t>а</w:t>
      </w:r>
      <w:r w:rsidRPr="00822433">
        <w:rPr>
          <w:b/>
        </w:rPr>
        <w:t xml:space="preserve"> работы выполнения мероприятий по предупреждению</w:t>
      </w:r>
      <w:r>
        <w:rPr>
          <w:b/>
        </w:rPr>
        <w:t xml:space="preserve"> </w:t>
      </w:r>
      <w:r w:rsidRPr="00822433">
        <w:rPr>
          <w:b/>
        </w:rPr>
        <w:t>распространения новой коронавирусной инфекции (COVID-19)</w:t>
      </w:r>
      <w:r>
        <w:rPr>
          <w:b/>
        </w:rPr>
        <w:t xml:space="preserve"> </w:t>
      </w:r>
      <w:r w:rsidRPr="00822433">
        <w:rPr>
          <w:b/>
        </w:rPr>
        <w:t>при организации нестационарной ярмарочной торговли</w:t>
      </w:r>
    </w:p>
    <w:p w:rsidR="00822433" w:rsidRDefault="00822433" w:rsidP="00822433">
      <w:pPr>
        <w:jc w:val="center"/>
        <w:rPr>
          <w:b/>
        </w:rPr>
      </w:pPr>
    </w:p>
    <w:p w:rsidR="002270E0" w:rsidRDefault="002270E0" w:rsidP="00822433">
      <w:pPr>
        <w:jc w:val="center"/>
        <w:rPr>
          <w:b/>
        </w:rPr>
      </w:pPr>
    </w:p>
    <w:p w:rsidR="002270E0" w:rsidRPr="00246D42" w:rsidRDefault="002270E0" w:rsidP="00822433">
      <w:pPr>
        <w:jc w:val="center"/>
        <w:rPr>
          <w:b/>
        </w:rPr>
      </w:pPr>
    </w:p>
    <w:p w:rsidR="006060D4" w:rsidRDefault="003D4BE4" w:rsidP="00CB2895">
      <w:pPr>
        <w:pStyle w:val="a7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D4B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с Ука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зом</w:t>
      </w:r>
      <w:r w:rsidRPr="003D4B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Главы Республики Адыгея от 10.04.2020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</w:t>
      </w:r>
      <w:r w:rsidR="002270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№ 45 </w:t>
      </w:r>
      <w:r w:rsidRPr="003D4B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«О дополнительных мерах по реализации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</w:t>
      </w:r>
      <w:r w:rsidR="00CB28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навирусной инфекции (COVID-19)», приказом Министерства экономического развития и торговли Республики Адыгея от 08.05.2020</w:t>
      </w:r>
      <w:r w:rsidR="002270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</w:t>
      </w:r>
      <w:r w:rsidR="00CB28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270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123–</w:t>
      </w:r>
      <w:r w:rsidR="00CB28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 «</w:t>
      </w:r>
      <w:r w:rsidR="00CB2895" w:rsidRPr="00CB28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стандарте работы выполнения мероприятий по предупреждению</w:t>
      </w:r>
      <w:r w:rsidR="00CB28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B2895" w:rsidRPr="00CB28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распространения новой коронавирусной инфекции (COVID-19)</w:t>
      </w:r>
      <w:r w:rsidR="00CB28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B2895" w:rsidRPr="00CB28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организации нестационарной ярмарочной торговли (еженедельно, ежемесячно)</w:t>
      </w:r>
      <w:r w:rsidR="00CB28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»:</w:t>
      </w:r>
    </w:p>
    <w:p w:rsidR="001C4A63" w:rsidRDefault="00821295" w:rsidP="00AF07D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D4">
        <w:rPr>
          <w:rFonts w:ascii="Times New Roman" w:hAnsi="Times New Roman" w:cs="Times New Roman"/>
          <w:sz w:val="28"/>
          <w:szCs w:val="28"/>
        </w:rPr>
        <w:t xml:space="preserve">1. </w:t>
      </w:r>
      <w:r w:rsidR="003D4BE4">
        <w:rPr>
          <w:rFonts w:ascii="Times New Roman" w:hAnsi="Times New Roman" w:cs="Times New Roman"/>
          <w:sz w:val="28"/>
          <w:szCs w:val="28"/>
        </w:rPr>
        <w:t xml:space="preserve">Внедрить </w:t>
      </w:r>
      <w:r w:rsidR="00EC6B8F">
        <w:rPr>
          <w:rFonts w:ascii="Times New Roman" w:hAnsi="Times New Roman" w:cs="Times New Roman"/>
          <w:sz w:val="28"/>
          <w:szCs w:val="28"/>
        </w:rPr>
        <w:t>на территории</w:t>
      </w:r>
      <w:r w:rsidR="003D4B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 стандарт</w:t>
      </w:r>
      <w:r w:rsidR="003D4BE4" w:rsidRPr="003D4BE4">
        <w:rPr>
          <w:rFonts w:ascii="Times New Roman" w:hAnsi="Times New Roman" w:cs="Times New Roman"/>
          <w:sz w:val="28"/>
          <w:szCs w:val="28"/>
        </w:rPr>
        <w:t xml:space="preserve"> работы выполнения мероприятий по предупреждению распространения новой коронавирусной инфекции (COVID-19) при организации нестационарной ярмарочной торговли</w:t>
      </w:r>
      <w:r w:rsidR="00EC6B8F">
        <w:rPr>
          <w:rFonts w:ascii="Times New Roman" w:hAnsi="Times New Roman" w:cs="Times New Roman"/>
          <w:sz w:val="28"/>
          <w:szCs w:val="28"/>
        </w:rPr>
        <w:t>,</w:t>
      </w:r>
      <w:r w:rsidR="00597BAB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597BAB" w:rsidRPr="00597BAB">
        <w:t xml:space="preserve"> </w:t>
      </w:r>
      <w:r w:rsidR="00597BAB" w:rsidRPr="00597BAB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и торговли Республики Адыг</w:t>
      </w:r>
      <w:r w:rsidR="00597BAB">
        <w:rPr>
          <w:rFonts w:ascii="Times New Roman" w:hAnsi="Times New Roman" w:cs="Times New Roman"/>
          <w:sz w:val="28"/>
          <w:szCs w:val="28"/>
        </w:rPr>
        <w:t xml:space="preserve">ея от 08.05.2020 </w:t>
      </w:r>
      <w:r w:rsidR="00597BAB" w:rsidRPr="00597BAB">
        <w:rPr>
          <w:rFonts w:ascii="Times New Roman" w:hAnsi="Times New Roman" w:cs="Times New Roman"/>
          <w:sz w:val="28"/>
          <w:szCs w:val="28"/>
        </w:rPr>
        <w:t>№ 123–п</w:t>
      </w:r>
      <w:r w:rsidR="003D4BE4">
        <w:rPr>
          <w:rFonts w:ascii="Times New Roman" w:hAnsi="Times New Roman" w:cs="Times New Roman"/>
          <w:sz w:val="28"/>
          <w:szCs w:val="28"/>
        </w:rPr>
        <w:t>.</w:t>
      </w:r>
    </w:p>
    <w:p w:rsidR="001E2F14" w:rsidRPr="001E2F14" w:rsidRDefault="001E2F14" w:rsidP="001E2F14">
      <w:pPr>
        <w:ind w:firstLine="709"/>
        <w:jc w:val="both"/>
      </w:pPr>
      <w:r w:rsidRPr="001E2F14">
        <w:t xml:space="preserve">2. Опубликовать настоящее </w:t>
      </w:r>
      <w:r w:rsidR="00940F98">
        <w:t>распоряжение</w:t>
      </w:r>
      <w:r w:rsidRPr="001E2F14">
        <w:t xml:space="preserve"> в газете «Майкопские новости» и разместить на официальном сайте Администрации муниципальн</w:t>
      </w:r>
      <w:r>
        <w:t>ого образования «Город Майкоп».</w:t>
      </w:r>
    </w:p>
    <w:p w:rsidR="0036003A" w:rsidRPr="00B14A15" w:rsidRDefault="001E2F14" w:rsidP="00AF07DB">
      <w:pPr>
        <w:ind w:firstLine="709"/>
        <w:jc w:val="both"/>
      </w:pPr>
      <w:r>
        <w:t>3</w:t>
      </w:r>
      <w:r w:rsidR="00B14A15" w:rsidRPr="00B14A15">
        <w:t xml:space="preserve">. </w:t>
      </w:r>
      <w:r w:rsidRPr="001E2F14">
        <w:t xml:space="preserve">Настоящее </w:t>
      </w:r>
      <w:r w:rsidR="00940F98">
        <w:t>распоряжение</w:t>
      </w:r>
      <w:r w:rsidRPr="001E2F14">
        <w:t xml:space="preserve"> вступает в силу со дня его официального опубликования</w:t>
      </w:r>
      <w:r w:rsidR="00CC390B" w:rsidRPr="00B14A15">
        <w:t>.</w:t>
      </w:r>
    </w:p>
    <w:p w:rsidR="006060D4" w:rsidRDefault="006060D4" w:rsidP="00AF07DB">
      <w:pPr>
        <w:ind w:firstLine="709"/>
        <w:jc w:val="both"/>
      </w:pPr>
    </w:p>
    <w:p w:rsidR="002270E0" w:rsidRDefault="002270E0" w:rsidP="00AF07DB">
      <w:pPr>
        <w:ind w:firstLine="709"/>
        <w:jc w:val="both"/>
      </w:pPr>
    </w:p>
    <w:p w:rsidR="00640666" w:rsidRDefault="00640666" w:rsidP="00AF07DB">
      <w:pPr>
        <w:jc w:val="both"/>
      </w:pPr>
      <w:r>
        <w:t>Глава муниципального образования</w:t>
      </w:r>
    </w:p>
    <w:p w:rsidR="008132F4" w:rsidRPr="002270E0" w:rsidRDefault="002270E0" w:rsidP="002270E0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9218295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666">
        <w:t>«Город Майкоп»</w:t>
      </w:r>
      <w:r w:rsidR="00F22010">
        <w:t xml:space="preserve"> </w:t>
      </w:r>
      <w:r w:rsidR="00640666">
        <w:t xml:space="preserve">                                                                  </w:t>
      </w:r>
      <w:r w:rsidR="00F93D5C">
        <w:t xml:space="preserve"> </w:t>
      </w:r>
      <w:r w:rsidR="00AF07DB">
        <w:t xml:space="preserve"> </w:t>
      </w:r>
      <w:r w:rsidR="00F93D5C">
        <w:t xml:space="preserve"> </w:t>
      </w:r>
      <w:r w:rsidR="009B47C2">
        <w:t xml:space="preserve"> </w:t>
      </w:r>
      <w:r w:rsidR="00D41990">
        <w:t xml:space="preserve">     </w:t>
      </w:r>
      <w:r w:rsidR="009B47C2">
        <w:t>А.Л. Гетманов</w:t>
      </w:r>
    </w:p>
    <w:sectPr w:rsidR="008132F4" w:rsidRPr="002270E0" w:rsidSect="00B14A15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00" w:rsidRDefault="00597B00" w:rsidP="00B14A15">
      <w:r>
        <w:separator/>
      </w:r>
    </w:p>
  </w:endnote>
  <w:endnote w:type="continuationSeparator" w:id="0">
    <w:p w:rsidR="00597B00" w:rsidRDefault="00597B00" w:rsidP="00B1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00" w:rsidRDefault="00597B00" w:rsidP="00B14A15">
      <w:r>
        <w:separator/>
      </w:r>
    </w:p>
  </w:footnote>
  <w:footnote w:type="continuationSeparator" w:id="0">
    <w:p w:rsidR="00597B00" w:rsidRDefault="00597B00" w:rsidP="00B14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15" w:rsidRDefault="00B14A1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E2F14">
      <w:rPr>
        <w:noProof/>
      </w:rPr>
      <w:t>2</w:t>
    </w:r>
    <w:r>
      <w:fldChar w:fldCharType="end"/>
    </w:r>
  </w:p>
  <w:p w:rsidR="00B14A15" w:rsidRDefault="00B14A1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428C"/>
    <w:multiLevelType w:val="hybridMultilevel"/>
    <w:tmpl w:val="62D28390"/>
    <w:lvl w:ilvl="0" w:tplc="D4544A8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106A10"/>
    <w:multiLevelType w:val="hybridMultilevel"/>
    <w:tmpl w:val="82B60D7A"/>
    <w:lvl w:ilvl="0" w:tplc="3DF2FB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FD6698"/>
    <w:multiLevelType w:val="multilevel"/>
    <w:tmpl w:val="8C668A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5F4A42"/>
    <w:multiLevelType w:val="hybridMultilevel"/>
    <w:tmpl w:val="70083FBC"/>
    <w:lvl w:ilvl="0" w:tplc="7B8C1D8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63371175"/>
    <w:multiLevelType w:val="hybridMultilevel"/>
    <w:tmpl w:val="D7FEE3D2"/>
    <w:lvl w:ilvl="0" w:tplc="A26E000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DE92835"/>
    <w:multiLevelType w:val="hybridMultilevel"/>
    <w:tmpl w:val="5E72D926"/>
    <w:lvl w:ilvl="0" w:tplc="28247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05A34"/>
    <w:rsid w:val="00005FFE"/>
    <w:rsid w:val="000060E4"/>
    <w:rsid w:val="00006B8A"/>
    <w:rsid w:val="00021188"/>
    <w:rsid w:val="00023F6E"/>
    <w:rsid w:val="000412EF"/>
    <w:rsid w:val="00051388"/>
    <w:rsid w:val="0005708E"/>
    <w:rsid w:val="000605DF"/>
    <w:rsid w:val="00060F05"/>
    <w:rsid w:val="00066EE6"/>
    <w:rsid w:val="000703FA"/>
    <w:rsid w:val="00082701"/>
    <w:rsid w:val="000833F7"/>
    <w:rsid w:val="00097F3F"/>
    <w:rsid w:val="000A6D67"/>
    <w:rsid w:val="000C3EAC"/>
    <w:rsid w:val="000E41FF"/>
    <w:rsid w:val="00104683"/>
    <w:rsid w:val="00115437"/>
    <w:rsid w:val="00123BEF"/>
    <w:rsid w:val="00126EF4"/>
    <w:rsid w:val="00131297"/>
    <w:rsid w:val="00134697"/>
    <w:rsid w:val="0014496C"/>
    <w:rsid w:val="00146974"/>
    <w:rsid w:val="00153934"/>
    <w:rsid w:val="00156610"/>
    <w:rsid w:val="001704A5"/>
    <w:rsid w:val="0018386D"/>
    <w:rsid w:val="0019008E"/>
    <w:rsid w:val="001A62FA"/>
    <w:rsid w:val="001A6C36"/>
    <w:rsid w:val="001A7502"/>
    <w:rsid w:val="001B1BF2"/>
    <w:rsid w:val="001C4A63"/>
    <w:rsid w:val="001C6796"/>
    <w:rsid w:val="001D3CE9"/>
    <w:rsid w:val="001E2F14"/>
    <w:rsid w:val="001E318D"/>
    <w:rsid w:val="001E52E1"/>
    <w:rsid w:val="001F5636"/>
    <w:rsid w:val="00200BC8"/>
    <w:rsid w:val="00220136"/>
    <w:rsid w:val="00223998"/>
    <w:rsid w:val="002270E0"/>
    <w:rsid w:val="00227CB4"/>
    <w:rsid w:val="00234AAA"/>
    <w:rsid w:val="00235805"/>
    <w:rsid w:val="00245B2A"/>
    <w:rsid w:val="00246D42"/>
    <w:rsid w:val="00267748"/>
    <w:rsid w:val="00292E9E"/>
    <w:rsid w:val="002A3FD4"/>
    <w:rsid w:val="002C12AF"/>
    <w:rsid w:val="002C3626"/>
    <w:rsid w:val="002C4A49"/>
    <w:rsid w:val="002D7BB3"/>
    <w:rsid w:val="002E0BA4"/>
    <w:rsid w:val="002E5D63"/>
    <w:rsid w:val="002F712F"/>
    <w:rsid w:val="0032270E"/>
    <w:rsid w:val="003252C0"/>
    <w:rsid w:val="00336F0E"/>
    <w:rsid w:val="0036003A"/>
    <w:rsid w:val="003638F1"/>
    <w:rsid w:val="003842F6"/>
    <w:rsid w:val="00384F99"/>
    <w:rsid w:val="00387694"/>
    <w:rsid w:val="003A0C4B"/>
    <w:rsid w:val="003C1DC6"/>
    <w:rsid w:val="003D49B1"/>
    <w:rsid w:val="003D4BE4"/>
    <w:rsid w:val="003D75DD"/>
    <w:rsid w:val="003D7740"/>
    <w:rsid w:val="003E0020"/>
    <w:rsid w:val="003E1FA5"/>
    <w:rsid w:val="003F0410"/>
    <w:rsid w:val="00411CCD"/>
    <w:rsid w:val="004325DB"/>
    <w:rsid w:val="0044335E"/>
    <w:rsid w:val="00467697"/>
    <w:rsid w:val="00473611"/>
    <w:rsid w:val="004864E0"/>
    <w:rsid w:val="00490D18"/>
    <w:rsid w:val="00492496"/>
    <w:rsid w:val="00492E6D"/>
    <w:rsid w:val="004A72B2"/>
    <w:rsid w:val="004B00D4"/>
    <w:rsid w:val="004C05B0"/>
    <w:rsid w:val="004D3302"/>
    <w:rsid w:val="004F0E92"/>
    <w:rsid w:val="004F5D4A"/>
    <w:rsid w:val="004F7E56"/>
    <w:rsid w:val="00507600"/>
    <w:rsid w:val="0053154F"/>
    <w:rsid w:val="00536AFE"/>
    <w:rsid w:val="005430C4"/>
    <w:rsid w:val="005450D0"/>
    <w:rsid w:val="005663E5"/>
    <w:rsid w:val="00567A87"/>
    <w:rsid w:val="00571C3C"/>
    <w:rsid w:val="00581568"/>
    <w:rsid w:val="00595553"/>
    <w:rsid w:val="00597309"/>
    <w:rsid w:val="0059776B"/>
    <w:rsid w:val="00597B00"/>
    <w:rsid w:val="00597BAB"/>
    <w:rsid w:val="005A45F1"/>
    <w:rsid w:val="005A67BC"/>
    <w:rsid w:val="005B7AD3"/>
    <w:rsid w:val="005C16BB"/>
    <w:rsid w:val="005C1AAC"/>
    <w:rsid w:val="005C4465"/>
    <w:rsid w:val="005C524D"/>
    <w:rsid w:val="005C56FF"/>
    <w:rsid w:val="005C6D47"/>
    <w:rsid w:val="005D5244"/>
    <w:rsid w:val="005E1AAE"/>
    <w:rsid w:val="005E4FA1"/>
    <w:rsid w:val="00601D5F"/>
    <w:rsid w:val="00603B21"/>
    <w:rsid w:val="006060D4"/>
    <w:rsid w:val="006060E0"/>
    <w:rsid w:val="006078BC"/>
    <w:rsid w:val="00627170"/>
    <w:rsid w:val="006275DD"/>
    <w:rsid w:val="00637710"/>
    <w:rsid w:val="00640666"/>
    <w:rsid w:val="006530AA"/>
    <w:rsid w:val="0066397F"/>
    <w:rsid w:val="00664EDB"/>
    <w:rsid w:val="00686549"/>
    <w:rsid w:val="00687879"/>
    <w:rsid w:val="00687A42"/>
    <w:rsid w:val="00690BF0"/>
    <w:rsid w:val="006A2263"/>
    <w:rsid w:val="006A4A1C"/>
    <w:rsid w:val="006D589A"/>
    <w:rsid w:val="006F1BE1"/>
    <w:rsid w:val="006F3421"/>
    <w:rsid w:val="00700621"/>
    <w:rsid w:val="00707A8A"/>
    <w:rsid w:val="007132D9"/>
    <w:rsid w:val="007335C9"/>
    <w:rsid w:val="00751580"/>
    <w:rsid w:val="00752BB0"/>
    <w:rsid w:val="00753D82"/>
    <w:rsid w:val="00757471"/>
    <w:rsid w:val="007660F7"/>
    <w:rsid w:val="007C302F"/>
    <w:rsid w:val="007C5CEE"/>
    <w:rsid w:val="007C73EB"/>
    <w:rsid w:val="007D5E10"/>
    <w:rsid w:val="007E6DF8"/>
    <w:rsid w:val="007F1E6E"/>
    <w:rsid w:val="00802A98"/>
    <w:rsid w:val="008132F4"/>
    <w:rsid w:val="00817285"/>
    <w:rsid w:val="00821295"/>
    <w:rsid w:val="00822433"/>
    <w:rsid w:val="00824E82"/>
    <w:rsid w:val="00831604"/>
    <w:rsid w:val="00835FDC"/>
    <w:rsid w:val="00851B74"/>
    <w:rsid w:val="0086207B"/>
    <w:rsid w:val="008728A3"/>
    <w:rsid w:val="00873512"/>
    <w:rsid w:val="00876CA4"/>
    <w:rsid w:val="00880D86"/>
    <w:rsid w:val="00883A2E"/>
    <w:rsid w:val="00884518"/>
    <w:rsid w:val="0089397A"/>
    <w:rsid w:val="008A4970"/>
    <w:rsid w:val="008D7826"/>
    <w:rsid w:val="008E10EB"/>
    <w:rsid w:val="008E32EF"/>
    <w:rsid w:val="008F7EF7"/>
    <w:rsid w:val="0090426D"/>
    <w:rsid w:val="00906837"/>
    <w:rsid w:val="00913F0B"/>
    <w:rsid w:val="00923572"/>
    <w:rsid w:val="00940F98"/>
    <w:rsid w:val="00963B93"/>
    <w:rsid w:val="00966DCA"/>
    <w:rsid w:val="00973410"/>
    <w:rsid w:val="0099309E"/>
    <w:rsid w:val="00996E3F"/>
    <w:rsid w:val="009A56CC"/>
    <w:rsid w:val="009A6344"/>
    <w:rsid w:val="009B1921"/>
    <w:rsid w:val="009B269C"/>
    <w:rsid w:val="009B47C2"/>
    <w:rsid w:val="009C4CD8"/>
    <w:rsid w:val="009C652C"/>
    <w:rsid w:val="00A17DDD"/>
    <w:rsid w:val="00A33384"/>
    <w:rsid w:val="00A5073B"/>
    <w:rsid w:val="00A551F7"/>
    <w:rsid w:val="00A630EF"/>
    <w:rsid w:val="00A63B08"/>
    <w:rsid w:val="00A66592"/>
    <w:rsid w:val="00A66901"/>
    <w:rsid w:val="00A71BB3"/>
    <w:rsid w:val="00A72AAC"/>
    <w:rsid w:val="00A73DA2"/>
    <w:rsid w:val="00A77F3E"/>
    <w:rsid w:val="00A82B1C"/>
    <w:rsid w:val="00A90EF2"/>
    <w:rsid w:val="00A91969"/>
    <w:rsid w:val="00AB2147"/>
    <w:rsid w:val="00AD32B5"/>
    <w:rsid w:val="00AD6411"/>
    <w:rsid w:val="00AF06D0"/>
    <w:rsid w:val="00AF07DB"/>
    <w:rsid w:val="00AF37D1"/>
    <w:rsid w:val="00B14A15"/>
    <w:rsid w:val="00B26B6A"/>
    <w:rsid w:val="00B27E82"/>
    <w:rsid w:val="00B31A27"/>
    <w:rsid w:val="00B566F8"/>
    <w:rsid w:val="00B57ABA"/>
    <w:rsid w:val="00B64702"/>
    <w:rsid w:val="00B72CCC"/>
    <w:rsid w:val="00B8275A"/>
    <w:rsid w:val="00BA2ECD"/>
    <w:rsid w:val="00BB40BF"/>
    <w:rsid w:val="00BD1D6A"/>
    <w:rsid w:val="00BD5F9F"/>
    <w:rsid w:val="00BF1638"/>
    <w:rsid w:val="00BF2138"/>
    <w:rsid w:val="00BF29BA"/>
    <w:rsid w:val="00C01B5E"/>
    <w:rsid w:val="00C0234F"/>
    <w:rsid w:val="00C15E05"/>
    <w:rsid w:val="00C21DD9"/>
    <w:rsid w:val="00C2461D"/>
    <w:rsid w:val="00C26390"/>
    <w:rsid w:val="00C301F2"/>
    <w:rsid w:val="00C306D6"/>
    <w:rsid w:val="00C3247A"/>
    <w:rsid w:val="00C520E1"/>
    <w:rsid w:val="00C571E5"/>
    <w:rsid w:val="00C6639A"/>
    <w:rsid w:val="00C72211"/>
    <w:rsid w:val="00C75959"/>
    <w:rsid w:val="00C907B8"/>
    <w:rsid w:val="00C959E6"/>
    <w:rsid w:val="00C964A8"/>
    <w:rsid w:val="00CA6871"/>
    <w:rsid w:val="00CB1A9D"/>
    <w:rsid w:val="00CB2895"/>
    <w:rsid w:val="00CB4D33"/>
    <w:rsid w:val="00CC2D85"/>
    <w:rsid w:val="00CC2EF9"/>
    <w:rsid w:val="00CC390B"/>
    <w:rsid w:val="00CC56FF"/>
    <w:rsid w:val="00CC6215"/>
    <w:rsid w:val="00CC7D34"/>
    <w:rsid w:val="00CE134E"/>
    <w:rsid w:val="00CF5216"/>
    <w:rsid w:val="00CF5264"/>
    <w:rsid w:val="00D07C45"/>
    <w:rsid w:val="00D13B12"/>
    <w:rsid w:val="00D26F68"/>
    <w:rsid w:val="00D2745E"/>
    <w:rsid w:val="00D35F22"/>
    <w:rsid w:val="00D41990"/>
    <w:rsid w:val="00D458C3"/>
    <w:rsid w:val="00D6609C"/>
    <w:rsid w:val="00D828EA"/>
    <w:rsid w:val="00D83D88"/>
    <w:rsid w:val="00D907D1"/>
    <w:rsid w:val="00D93B0A"/>
    <w:rsid w:val="00D96680"/>
    <w:rsid w:val="00DA3B25"/>
    <w:rsid w:val="00DE007A"/>
    <w:rsid w:val="00DE5156"/>
    <w:rsid w:val="00DE53C7"/>
    <w:rsid w:val="00DF3224"/>
    <w:rsid w:val="00E05CE7"/>
    <w:rsid w:val="00E142FB"/>
    <w:rsid w:val="00E45A29"/>
    <w:rsid w:val="00E46D5F"/>
    <w:rsid w:val="00E5104E"/>
    <w:rsid w:val="00E54D9B"/>
    <w:rsid w:val="00E57C74"/>
    <w:rsid w:val="00E73C63"/>
    <w:rsid w:val="00E77781"/>
    <w:rsid w:val="00E8499B"/>
    <w:rsid w:val="00E914FC"/>
    <w:rsid w:val="00EA2CBF"/>
    <w:rsid w:val="00EB6BB5"/>
    <w:rsid w:val="00EC50E5"/>
    <w:rsid w:val="00EC6B8F"/>
    <w:rsid w:val="00EE2F3C"/>
    <w:rsid w:val="00EF1775"/>
    <w:rsid w:val="00EF48DD"/>
    <w:rsid w:val="00F04DD3"/>
    <w:rsid w:val="00F12B96"/>
    <w:rsid w:val="00F22010"/>
    <w:rsid w:val="00F332DE"/>
    <w:rsid w:val="00F347A8"/>
    <w:rsid w:val="00F34928"/>
    <w:rsid w:val="00F40F80"/>
    <w:rsid w:val="00F644AD"/>
    <w:rsid w:val="00F67330"/>
    <w:rsid w:val="00F72D4A"/>
    <w:rsid w:val="00F76D2C"/>
    <w:rsid w:val="00F93D5C"/>
    <w:rsid w:val="00FA285D"/>
    <w:rsid w:val="00FA3356"/>
    <w:rsid w:val="00FC0BE3"/>
    <w:rsid w:val="00FD00E6"/>
    <w:rsid w:val="00FD796A"/>
    <w:rsid w:val="00FE5550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38155-9A4B-44CB-B5DA-61346817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2D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274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2745E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6060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rsid w:val="006060D4"/>
    <w:pPr>
      <w:spacing w:after="120"/>
    </w:pPr>
  </w:style>
  <w:style w:type="character" w:customStyle="1" w:styleId="a9">
    <w:name w:val="Основной текст Знак"/>
    <w:link w:val="a8"/>
    <w:rsid w:val="006060D4"/>
    <w:rPr>
      <w:sz w:val="28"/>
    </w:rPr>
  </w:style>
  <w:style w:type="paragraph" w:styleId="aa">
    <w:name w:val="header"/>
    <w:basedOn w:val="a"/>
    <w:link w:val="ab"/>
    <w:uiPriority w:val="99"/>
    <w:rsid w:val="00B14A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4A15"/>
    <w:rPr>
      <w:sz w:val="28"/>
    </w:rPr>
  </w:style>
  <w:style w:type="paragraph" w:styleId="ac">
    <w:name w:val="footer"/>
    <w:basedOn w:val="a"/>
    <w:link w:val="ad"/>
    <w:rsid w:val="00B14A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14A1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13</cp:revision>
  <cp:lastPrinted>2020-06-02T13:35:00Z</cp:lastPrinted>
  <dcterms:created xsi:type="dcterms:W3CDTF">2020-05-14T07:44:00Z</dcterms:created>
  <dcterms:modified xsi:type="dcterms:W3CDTF">2020-06-02T13:35:00Z</dcterms:modified>
</cp:coreProperties>
</file>